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07BAF" w:rsidRPr="00162568" w:rsidTr="00B77806">
        <w:trPr>
          <w:trHeight w:val="260"/>
        </w:trPr>
        <w:tc>
          <w:tcPr>
            <w:tcW w:w="9576" w:type="dxa"/>
            <w:shd w:val="clear" w:color="auto" w:fill="BFBFBF" w:themeFill="background1" w:themeFillShade="BF"/>
          </w:tcPr>
          <w:p w:rsidR="00A07BAF" w:rsidRPr="00162568" w:rsidRDefault="00A07BAF" w:rsidP="00A07B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68">
              <w:rPr>
                <w:rFonts w:ascii="Arial" w:hAnsi="Arial" w:cs="Arial"/>
                <w:b/>
                <w:sz w:val="20"/>
                <w:szCs w:val="20"/>
              </w:rPr>
              <w:t>Venue Briefing</w:t>
            </w:r>
          </w:p>
        </w:tc>
      </w:tr>
      <w:tr w:rsidR="00060095" w:rsidRPr="00162568" w:rsidTr="00B77806">
        <w:trPr>
          <w:trHeight w:val="260"/>
        </w:trPr>
        <w:tc>
          <w:tcPr>
            <w:tcW w:w="9576" w:type="dxa"/>
            <w:shd w:val="clear" w:color="auto" w:fill="BFBFBF" w:themeFill="background1" w:themeFillShade="BF"/>
          </w:tcPr>
          <w:p w:rsidR="00060095" w:rsidRPr="00162568" w:rsidRDefault="00162568" w:rsidP="00A07B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60095" w:rsidRPr="00162568">
              <w:rPr>
                <w:rFonts w:ascii="Arial" w:hAnsi="Arial" w:cs="Arial"/>
                <w:b/>
                <w:sz w:val="20"/>
                <w:szCs w:val="20"/>
              </w:rPr>
              <w:t>enue name/Street address</w:t>
            </w:r>
          </w:p>
        </w:tc>
      </w:tr>
      <w:tr w:rsidR="00162568" w:rsidRPr="00162568" w:rsidTr="003715B1">
        <w:trPr>
          <w:trHeight w:val="516"/>
        </w:trPr>
        <w:tc>
          <w:tcPr>
            <w:tcW w:w="9576" w:type="dxa"/>
          </w:tcPr>
          <w:p w:rsidR="00162568" w:rsidRPr="00162568" w:rsidRDefault="00162568" w:rsidP="0016256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095" w:rsidRPr="00162568" w:rsidTr="00B77806">
        <w:tc>
          <w:tcPr>
            <w:tcW w:w="9576" w:type="dxa"/>
            <w:shd w:val="clear" w:color="auto" w:fill="BFBFBF" w:themeFill="background1" w:themeFillShade="BF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68">
              <w:rPr>
                <w:rFonts w:ascii="Arial" w:hAnsi="Arial" w:cs="Arial"/>
                <w:b/>
                <w:sz w:val="20"/>
                <w:szCs w:val="20"/>
              </w:rPr>
              <w:t xml:space="preserve">Arrival 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5A4B87" w:rsidP="00A07B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60095" w:rsidRPr="00162568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Primary/alternate route to venue: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Travel time to venue: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Duration of venue stop:</w:t>
            </w:r>
          </w:p>
        </w:tc>
      </w:tr>
      <w:tr w:rsidR="00060095" w:rsidRPr="00162568" w:rsidTr="00B77806">
        <w:tc>
          <w:tcPr>
            <w:tcW w:w="9576" w:type="dxa"/>
            <w:shd w:val="clear" w:color="auto" w:fill="BFBFBF" w:themeFill="background1" w:themeFillShade="BF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68">
              <w:rPr>
                <w:rFonts w:ascii="Arial" w:hAnsi="Arial" w:cs="Arial"/>
                <w:b/>
                <w:sz w:val="20"/>
                <w:szCs w:val="20"/>
              </w:rPr>
              <w:t>Motorcade Arrival/Staging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2 car, 3 car  or combined: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5A4B87" w:rsidP="00A07B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or weak side</w:t>
            </w:r>
            <w:r w:rsidR="00060095" w:rsidRPr="001625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0095" w:rsidRPr="00162568" w:rsidTr="00F30DD3">
        <w:trPr>
          <w:trHeight w:val="516"/>
        </w:trPr>
        <w:tc>
          <w:tcPr>
            <w:tcW w:w="9576" w:type="dxa"/>
          </w:tcPr>
          <w:p w:rsidR="00060095" w:rsidRPr="00162568" w:rsidRDefault="00162568" w:rsidP="00A07B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</w:t>
            </w:r>
            <w:r w:rsidR="00060095" w:rsidRPr="00162568">
              <w:rPr>
                <w:rFonts w:ascii="Arial" w:hAnsi="Arial" w:cs="Arial"/>
                <w:sz w:val="20"/>
                <w:szCs w:val="20"/>
              </w:rPr>
              <w:t>lternate arrival location:</w:t>
            </w:r>
          </w:p>
          <w:p w:rsidR="00A07BAF" w:rsidRPr="00162568" w:rsidRDefault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BAF" w:rsidRPr="00162568" w:rsidRDefault="00A07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4624A2">
        <w:trPr>
          <w:trHeight w:val="516"/>
        </w:trPr>
        <w:tc>
          <w:tcPr>
            <w:tcW w:w="9576" w:type="dxa"/>
          </w:tcPr>
          <w:p w:rsidR="00060095" w:rsidRPr="00162568" w:rsidRDefault="00162568" w:rsidP="00A07B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</w:t>
            </w:r>
            <w:r w:rsidR="00060095" w:rsidRPr="00162568">
              <w:rPr>
                <w:rFonts w:ascii="Arial" w:hAnsi="Arial" w:cs="Arial"/>
                <w:sz w:val="20"/>
                <w:szCs w:val="20"/>
              </w:rPr>
              <w:t>lternate motorcade staging area:</w:t>
            </w:r>
          </w:p>
          <w:p w:rsidR="00A07BAF" w:rsidRPr="00162568" w:rsidRDefault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BAF" w:rsidRPr="00162568" w:rsidRDefault="00A07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B77806">
        <w:tc>
          <w:tcPr>
            <w:tcW w:w="9576" w:type="dxa"/>
            <w:shd w:val="clear" w:color="auto" w:fill="BFBFBF" w:themeFill="background1" w:themeFillShade="BF"/>
          </w:tcPr>
          <w:p w:rsidR="00060095" w:rsidRPr="00162568" w:rsidRDefault="00060095" w:rsidP="00A07B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68">
              <w:rPr>
                <w:rFonts w:ascii="Arial" w:hAnsi="Arial" w:cs="Arial"/>
                <w:b/>
                <w:sz w:val="20"/>
                <w:szCs w:val="20"/>
              </w:rPr>
              <w:t>Venue Security/Agents actions at venue</w:t>
            </w:r>
          </w:p>
        </w:tc>
      </w:tr>
      <w:tr w:rsidR="00060095" w:rsidRPr="00162568" w:rsidTr="00060095">
        <w:tc>
          <w:tcPr>
            <w:tcW w:w="9576" w:type="dxa"/>
          </w:tcPr>
          <w:p w:rsidR="00162568" w:rsidRPr="005A4B87" w:rsidRDefault="00A07BAF" w:rsidP="001625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Advance teams actions at venue</w:t>
            </w:r>
            <w:r w:rsidR="005A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B87" w:rsidRPr="005A4B87">
              <w:rPr>
                <w:rFonts w:ascii="Arial" w:hAnsi="Arial" w:cs="Arial"/>
                <w:i/>
                <w:sz w:val="20"/>
                <w:szCs w:val="20"/>
              </w:rPr>
              <w:t>(special instructions)</w:t>
            </w:r>
            <w:r w:rsidR="00162568" w:rsidRPr="005A4B8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07BAF" w:rsidRPr="00162568" w:rsidRDefault="00A07BAF" w:rsidP="00DB1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68" w:rsidRPr="00162568" w:rsidRDefault="00162568" w:rsidP="00DB1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A07BAF" w:rsidP="00A07B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# agents dismounting and formation</w:t>
            </w:r>
            <w:r w:rsidR="00162568" w:rsidRPr="001625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568" w:rsidRPr="00162568" w:rsidRDefault="00162568" w:rsidP="00162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A07B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</w:t>
            </w:r>
            <w:r w:rsidR="00A07BAF" w:rsidRPr="00162568">
              <w:rPr>
                <w:rFonts w:ascii="Arial" w:hAnsi="Arial" w:cs="Arial"/>
                <w:sz w:val="20"/>
                <w:szCs w:val="20"/>
              </w:rPr>
              <w:t>lternate entrance</w:t>
            </w:r>
            <w:r w:rsidRPr="001625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7BAF" w:rsidRPr="00162568" w:rsidRDefault="00A07BAF" w:rsidP="00A07B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62568" w:rsidRPr="00162568" w:rsidRDefault="00162568" w:rsidP="00A07B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A07BAF" w:rsidP="00A07B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POC and primary/alternate greeting location</w:t>
            </w:r>
            <w:r w:rsidR="00162568" w:rsidRPr="001625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568" w:rsidRPr="00FF2CC9" w:rsidRDefault="00162568" w:rsidP="00FF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A07BAF" w:rsidP="00A07B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Routes, formations and security posts within venue</w:t>
            </w:r>
            <w:r w:rsidR="003E4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726" w:rsidRPr="005A4B87">
              <w:rPr>
                <w:rFonts w:ascii="Arial" w:hAnsi="Arial" w:cs="Arial"/>
                <w:i/>
                <w:sz w:val="20"/>
                <w:szCs w:val="20"/>
              </w:rPr>
              <w:t>(attach imagery, diagrams, sketches etc</w:t>
            </w:r>
            <w:r w:rsidR="005A4B87">
              <w:rPr>
                <w:rFonts w:ascii="Arial" w:hAnsi="Arial" w:cs="Arial"/>
                <w:i/>
                <w:sz w:val="20"/>
                <w:szCs w:val="20"/>
              </w:rPr>
              <w:t xml:space="preserve"> describe each agents actions or post with criteria for relief </w:t>
            </w:r>
            <w:r w:rsidR="003E4726" w:rsidRPr="005A4B87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5A4B8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07BAF" w:rsidRDefault="00A07BAF" w:rsidP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CC9" w:rsidRDefault="00FF2CC9" w:rsidP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68" w:rsidRDefault="00162568" w:rsidP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68" w:rsidRDefault="00162568" w:rsidP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68" w:rsidRPr="00162568" w:rsidRDefault="00162568" w:rsidP="00A07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BAF" w:rsidRPr="00162568" w:rsidRDefault="00A07BAF" w:rsidP="00A07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A07BAF" w:rsidP="00A07B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Primary/alternate safe havens and holding rooms:</w:t>
            </w:r>
          </w:p>
          <w:p w:rsidR="00A07BAF" w:rsidRPr="00162568" w:rsidRDefault="00A07BAF" w:rsidP="00A07B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C26351" w:rsidP="00C2635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Primary/alternate emergency egress route:</w:t>
            </w:r>
          </w:p>
          <w:p w:rsidR="00C26351" w:rsidRPr="00162568" w:rsidRDefault="00C26351" w:rsidP="00C263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162568" w:rsidRPr="00162568" w:rsidRDefault="00162568" w:rsidP="001625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Venue internal or additional security capabilities and support:</w:t>
            </w:r>
          </w:p>
          <w:p w:rsidR="00060095" w:rsidRDefault="00060095" w:rsidP="0016256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62568" w:rsidRPr="00B77806" w:rsidRDefault="00162568" w:rsidP="00B7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Departure formation: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Default="00162568" w:rsidP="001625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Primary/alternate Point of Departure:</w:t>
            </w:r>
          </w:p>
          <w:p w:rsidR="00162568" w:rsidRPr="00162568" w:rsidRDefault="00162568" w:rsidP="0016256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95" w:rsidRPr="00162568" w:rsidTr="00B77806">
        <w:tc>
          <w:tcPr>
            <w:tcW w:w="9576" w:type="dxa"/>
            <w:shd w:val="clear" w:color="auto" w:fill="BFBFBF" w:themeFill="background1" w:themeFillShade="BF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68">
              <w:rPr>
                <w:rFonts w:ascii="Arial" w:hAnsi="Arial" w:cs="Arial"/>
                <w:b/>
                <w:sz w:val="20"/>
                <w:szCs w:val="20"/>
              </w:rPr>
              <w:t>Departure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2 car, 3 car or combined: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Strong or weak side:</w:t>
            </w:r>
          </w:p>
        </w:tc>
      </w:tr>
      <w:tr w:rsidR="00060095" w:rsidRPr="00162568" w:rsidTr="00060095">
        <w:tc>
          <w:tcPr>
            <w:tcW w:w="9576" w:type="dxa"/>
          </w:tcPr>
          <w:p w:rsidR="00060095" w:rsidRPr="00162568" w:rsidRDefault="00162568" w:rsidP="001625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Motorcade restage (timed, phased or on order):</w:t>
            </w:r>
          </w:p>
        </w:tc>
      </w:tr>
      <w:tr w:rsidR="00162568" w:rsidRPr="00162568" w:rsidTr="00060095">
        <w:tc>
          <w:tcPr>
            <w:tcW w:w="9576" w:type="dxa"/>
          </w:tcPr>
          <w:p w:rsidR="00162568" w:rsidRPr="00B77806" w:rsidRDefault="00162568" w:rsidP="00B778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2568">
              <w:rPr>
                <w:rFonts w:ascii="Arial" w:hAnsi="Arial" w:cs="Arial"/>
                <w:sz w:val="20"/>
                <w:szCs w:val="20"/>
              </w:rPr>
              <w:t>Primary/alternate route to next venue:</w:t>
            </w:r>
          </w:p>
        </w:tc>
      </w:tr>
    </w:tbl>
    <w:p w:rsidR="00EF7183" w:rsidRDefault="00EF7183"/>
    <w:sectPr w:rsidR="00EF7183" w:rsidSect="00E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6F5"/>
    <w:multiLevelType w:val="hybridMultilevel"/>
    <w:tmpl w:val="89088E22"/>
    <w:lvl w:ilvl="0" w:tplc="0409000F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F5E150B"/>
    <w:multiLevelType w:val="hybridMultilevel"/>
    <w:tmpl w:val="871472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81F21"/>
    <w:multiLevelType w:val="hybridMultilevel"/>
    <w:tmpl w:val="398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3A43"/>
    <w:multiLevelType w:val="hybridMultilevel"/>
    <w:tmpl w:val="6F4894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F4B3E"/>
    <w:multiLevelType w:val="hybridMultilevel"/>
    <w:tmpl w:val="7360C6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375DA6"/>
    <w:multiLevelType w:val="hybridMultilevel"/>
    <w:tmpl w:val="0E86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B6A"/>
    <w:multiLevelType w:val="hybridMultilevel"/>
    <w:tmpl w:val="9AE4A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C20F9E"/>
    <w:multiLevelType w:val="hybridMultilevel"/>
    <w:tmpl w:val="DB108E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2D392C"/>
    <w:multiLevelType w:val="hybridMultilevel"/>
    <w:tmpl w:val="509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10E3"/>
    <w:rsid w:val="00060095"/>
    <w:rsid w:val="00162568"/>
    <w:rsid w:val="003E4726"/>
    <w:rsid w:val="004710E3"/>
    <w:rsid w:val="005A4B87"/>
    <w:rsid w:val="00A07BAF"/>
    <w:rsid w:val="00AC38AB"/>
    <w:rsid w:val="00B1430C"/>
    <w:rsid w:val="00B77806"/>
    <w:rsid w:val="00C26351"/>
    <w:rsid w:val="00CB145D"/>
    <w:rsid w:val="00DB153A"/>
    <w:rsid w:val="00EF7183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Williams</dc:creator>
  <cp:keywords/>
  <dc:description/>
  <cp:lastModifiedBy>Bryan Williams</cp:lastModifiedBy>
  <cp:revision>7</cp:revision>
  <cp:lastPrinted>2009-05-21T18:55:00Z</cp:lastPrinted>
  <dcterms:created xsi:type="dcterms:W3CDTF">2009-05-21T18:00:00Z</dcterms:created>
  <dcterms:modified xsi:type="dcterms:W3CDTF">2009-05-22T11:09:00Z</dcterms:modified>
</cp:coreProperties>
</file>